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72533" w14:textId="2808C84B" w:rsidR="008E0A3C" w:rsidRDefault="008E0A3C"/>
    <w:p w14:paraId="4DB81297" w14:textId="0AAC2F14" w:rsidR="008E0A3C" w:rsidRDefault="008E0A3C"/>
    <w:p w14:paraId="156401EA" w14:textId="15B4F4E2" w:rsidR="008E0A3C" w:rsidRDefault="008E0A3C"/>
    <w:p w14:paraId="520742EC" w14:textId="73F8AF92" w:rsidR="008E0A3C" w:rsidRDefault="00E84508">
      <w:r>
        <w:rPr>
          <w:noProof/>
        </w:rPr>
        <mc:AlternateContent>
          <mc:Choice Requires="wps">
            <w:drawing>
              <wp:anchor distT="0" distB="0" distL="114300" distR="114300" simplePos="0" relativeHeight="251659264" behindDoc="0" locked="0" layoutInCell="1" allowOverlap="1" wp14:anchorId="6FD4AF5B" wp14:editId="26747B70">
                <wp:simplePos x="0" y="0"/>
                <wp:positionH relativeFrom="margin">
                  <wp:align>left</wp:align>
                </wp:positionH>
                <wp:positionV relativeFrom="paragraph">
                  <wp:posOffset>4100</wp:posOffset>
                </wp:positionV>
                <wp:extent cx="5803900" cy="4630848"/>
                <wp:effectExtent l="0" t="0" r="0" b="0"/>
                <wp:wrapNone/>
                <wp:docPr id="3" name="Metin Kutusu 3"/>
                <wp:cNvGraphicFramePr/>
                <a:graphic xmlns:a="http://schemas.openxmlformats.org/drawingml/2006/main">
                  <a:graphicData uri="http://schemas.microsoft.com/office/word/2010/wordprocessingShape">
                    <wps:wsp>
                      <wps:cNvSpPr txBox="1"/>
                      <wps:spPr>
                        <a:xfrm>
                          <a:off x="0" y="0"/>
                          <a:ext cx="5803900" cy="4630848"/>
                        </a:xfrm>
                        <a:prstGeom prst="rect">
                          <a:avLst/>
                        </a:prstGeom>
                        <a:noFill/>
                        <a:ln w="6350">
                          <a:noFill/>
                        </a:ln>
                      </wps:spPr>
                      <wps:txbx>
                        <w:txbxContent>
                          <w:p w14:paraId="2B15CA5F" w14:textId="5109985D" w:rsidR="008E0A3C" w:rsidRDefault="008E0A3C" w:rsidP="008E0A3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BAŞLIK (14 punto)</w:t>
                            </w:r>
                          </w:p>
                          <w:p w14:paraId="7826FC14" w14:textId="02B453A1" w:rsidR="008E0A3C" w:rsidRDefault="008E0A3C" w:rsidP="008E0A3C">
                            <w:pPr>
                              <w:spacing w:after="0" w:line="240" w:lineRule="auto"/>
                              <w:jc w:val="center"/>
                              <w:rPr>
                                <w:rFonts w:ascii="Times New Roman" w:hAnsi="Times New Roman" w:cs="Times New Roman"/>
                                <w:b/>
                                <w:bCs/>
                                <w:sz w:val="20"/>
                                <w:szCs w:val="20"/>
                              </w:rPr>
                            </w:pPr>
                          </w:p>
                          <w:p w14:paraId="5AF90BBF" w14:textId="47F703AB" w:rsidR="008E0A3C" w:rsidRPr="00370278" w:rsidRDefault="008E0A3C" w:rsidP="008E0A3C">
                            <w:pPr>
                              <w:spacing w:after="0" w:line="240" w:lineRule="auto"/>
                              <w:jc w:val="center"/>
                              <w:rPr>
                                <w:rFonts w:ascii="Times New Roman" w:hAnsi="Times New Roman" w:cs="Times New Roman"/>
                                <w:sz w:val="20"/>
                                <w:szCs w:val="20"/>
                              </w:rPr>
                            </w:pPr>
                            <w:r w:rsidRPr="008E0A3C">
                              <w:rPr>
                                <w:rFonts w:ascii="Times New Roman" w:hAnsi="Times New Roman" w:cs="Times New Roman"/>
                                <w:sz w:val="20"/>
                                <w:szCs w:val="20"/>
                              </w:rPr>
                              <w:t>Ad Soyad</w:t>
                            </w:r>
                            <w:r w:rsidRPr="008E0A3C">
                              <w:rPr>
                                <w:rFonts w:ascii="Times New Roman" w:hAnsi="Times New Roman" w:cs="Times New Roman"/>
                                <w:sz w:val="20"/>
                                <w:szCs w:val="20"/>
                                <w:vertAlign w:val="superscript"/>
                              </w:rPr>
                              <w:t>1*</w:t>
                            </w:r>
                            <w:r w:rsidRPr="008E0A3C">
                              <w:rPr>
                                <w:rFonts w:ascii="Times New Roman" w:hAnsi="Times New Roman" w:cs="Times New Roman"/>
                                <w:sz w:val="20"/>
                                <w:szCs w:val="20"/>
                              </w:rPr>
                              <w:t>, Ad Soyad</w:t>
                            </w:r>
                            <w:r w:rsidRPr="008E0A3C">
                              <w:rPr>
                                <w:rFonts w:ascii="Times New Roman" w:hAnsi="Times New Roman" w:cs="Times New Roman"/>
                                <w:sz w:val="20"/>
                                <w:szCs w:val="20"/>
                                <w:vertAlign w:val="superscript"/>
                              </w:rPr>
                              <w:t>1</w:t>
                            </w:r>
                            <w:r w:rsidRPr="008E0A3C">
                              <w:rPr>
                                <w:rFonts w:ascii="Times New Roman" w:hAnsi="Times New Roman" w:cs="Times New Roman"/>
                                <w:sz w:val="20"/>
                                <w:szCs w:val="20"/>
                              </w:rPr>
                              <w:t>, Ad Soyad</w:t>
                            </w:r>
                            <w:r w:rsidRPr="008E0A3C">
                              <w:rPr>
                                <w:rFonts w:ascii="Times New Roman" w:hAnsi="Times New Roman" w:cs="Times New Roman"/>
                                <w:sz w:val="20"/>
                                <w:szCs w:val="20"/>
                                <w:vertAlign w:val="superscript"/>
                              </w:rPr>
                              <w:t>2</w:t>
                            </w:r>
                            <w:r w:rsidR="00370278">
                              <w:rPr>
                                <w:rFonts w:ascii="Times New Roman" w:hAnsi="Times New Roman" w:cs="Times New Roman"/>
                                <w:sz w:val="20"/>
                                <w:szCs w:val="20"/>
                              </w:rPr>
                              <w:t xml:space="preserve"> (10 punto)</w:t>
                            </w:r>
                          </w:p>
                          <w:p w14:paraId="14DB830A" w14:textId="23876079" w:rsidR="008E0A3C" w:rsidRDefault="008E0A3C" w:rsidP="008E0A3C">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………..Üniversitesi…..Fakültesi……….Bölümü</w:t>
                            </w:r>
                          </w:p>
                          <w:p w14:paraId="05A5351D" w14:textId="75B666BA" w:rsidR="008E0A3C" w:rsidRDefault="008E0A3C" w:rsidP="008E0A3C">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………..Üniversitesi…..Fakültesi……….Bölümü</w:t>
                            </w:r>
                          </w:p>
                          <w:p w14:paraId="718FD366" w14:textId="6A54906F" w:rsidR="00370278" w:rsidRDefault="00370278" w:rsidP="008E0A3C">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w:t>
                            </w:r>
                            <w:r>
                              <w:rPr>
                                <w:rFonts w:ascii="Times New Roman" w:hAnsi="Times New Roman" w:cs="Times New Roman"/>
                                <w:sz w:val="20"/>
                                <w:szCs w:val="20"/>
                              </w:rPr>
                              <w:t>sorumlu yazar e-posta:………@.......</w:t>
                            </w:r>
                          </w:p>
                          <w:p w14:paraId="4935DFF2" w14:textId="32DD16CA" w:rsidR="00370278" w:rsidRDefault="00370278" w:rsidP="008E0A3C">
                            <w:pPr>
                              <w:spacing w:after="0" w:line="240" w:lineRule="auto"/>
                              <w:jc w:val="center"/>
                              <w:rPr>
                                <w:rFonts w:ascii="Times New Roman" w:hAnsi="Times New Roman" w:cs="Times New Roman"/>
                                <w:sz w:val="20"/>
                                <w:szCs w:val="20"/>
                              </w:rPr>
                            </w:pPr>
                          </w:p>
                          <w:p w14:paraId="10D6E5BF" w14:textId="6B91BE5F" w:rsidR="00370278" w:rsidRDefault="00370278" w:rsidP="00370278">
                            <w:pPr>
                              <w:spacing w:after="0" w:line="240" w:lineRule="auto"/>
                              <w:jc w:val="both"/>
                              <w:rPr>
                                <w:rFonts w:ascii="Times New Roman" w:hAnsi="Times New Roman" w:cs="Times New Roman"/>
                                <w:b/>
                                <w:bCs/>
                                <w:sz w:val="24"/>
                                <w:szCs w:val="24"/>
                              </w:rPr>
                            </w:pPr>
                            <w:r w:rsidRPr="00370278">
                              <w:rPr>
                                <w:rFonts w:ascii="Times New Roman" w:hAnsi="Times New Roman" w:cs="Times New Roman"/>
                                <w:b/>
                                <w:bCs/>
                                <w:sz w:val="24"/>
                                <w:szCs w:val="24"/>
                              </w:rPr>
                              <w:t>Özet</w:t>
                            </w:r>
                            <w:r w:rsidR="00270976">
                              <w:rPr>
                                <w:rFonts w:ascii="Times New Roman" w:hAnsi="Times New Roman" w:cs="Times New Roman"/>
                                <w:b/>
                                <w:bCs/>
                                <w:sz w:val="24"/>
                                <w:szCs w:val="24"/>
                              </w:rPr>
                              <w:t xml:space="preserve"> </w:t>
                            </w:r>
                          </w:p>
                          <w:p w14:paraId="50A8DCD0" w14:textId="2FC54665" w:rsidR="00370278" w:rsidRDefault="006A4A55"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Özet bildiri MS Word formatında tüm kenar boşlukları 3 cm olacak şekilde, </w:t>
                            </w:r>
                            <w:r w:rsidR="00370278">
                              <w:rPr>
                                <w:rFonts w:ascii="Times New Roman" w:hAnsi="Times New Roman" w:cs="Times New Roman"/>
                                <w:sz w:val="24"/>
                                <w:szCs w:val="24"/>
                              </w:rPr>
                              <w:t>Times New Roman 12 punto, tek satır aralığı formatında yazılmalıdır. Toplam 250 kelimeyi geçmeyecek şekilde genel olarak çalışmanın amacını, kullanılan materyal ve yöntemi, elde edilen araştırma bulgularını ve çalışmanın sonucunu yansıtmalıdır.</w:t>
                            </w:r>
                          </w:p>
                          <w:p w14:paraId="269EE989" w14:textId="29939166" w:rsidR="00370278" w:rsidRDefault="00370278" w:rsidP="00370278">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Bildiri özetleri aşağıdaki bölümlere göre düzenlenmeli ve özet içerisinde bu bölümler t</w:t>
                            </w:r>
                            <w:r w:rsidR="006A4A55">
                              <w:rPr>
                                <w:rFonts w:ascii="Times New Roman" w:hAnsi="Times New Roman" w:cs="Times New Roman"/>
                                <w:sz w:val="24"/>
                                <w:szCs w:val="24"/>
                              </w:rPr>
                              <w:t>e</w:t>
                            </w:r>
                            <w:r>
                              <w:rPr>
                                <w:rFonts w:ascii="Times New Roman" w:hAnsi="Times New Roman" w:cs="Times New Roman"/>
                                <w:sz w:val="24"/>
                                <w:szCs w:val="24"/>
                              </w:rPr>
                              <w:t xml:space="preserve">krar başlık olarak </w:t>
                            </w:r>
                            <w:r w:rsidRPr="00370278">
                              <w:rPr>
                                <w:rFonts w:ascii="Times New Roman" w:hAnsi="Times New Roman" w:cs="Times New Roman"/>
                                <w:sz w:val="24"/>
                                <w:szCs w:val="24"/>
                                <w:u w:val="single"/>
                              </w:rPr>
                              <w:t>yazılmamalıdır</w:t>
                            </w:r>
                            <w:r>
                              <w:rPr>
                                <w:rFonts w:ascii="Times New Roman" w:hAnsi="Times New Roman" w:cs="Times New Roman"/>
                                <w:sz w:val="24"/>
                                <w:szCs w:val="24"/>
                                <w:u w:val="single"/>
                              </w:rPr>
                              <w:t>.</w:t>
                            </w:r>
                          </w:p>
                          <w:p w14:paraId="341FFE93" w14:textId="69109B2D" w:rsidR="00370278" w:rsidRDefault="00370278"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Giriş</w:t>
                            </w:r>
                          </w:p>
                          <w:p w14:paraId="3D1DF62C" w14:textId="306B6DD8" w:rsidR="00370278" w:rsidRDefault="006A4A55"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Materyal ve Yöntem</w:t>
                            </w:r>
                          </w:p>
                          <w:p w14:paraId="2461D1AF" w14:textId="52E6475E" w:rsidR="006A4A55" w:rsidRDefault="006A4A55"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Bulgular ve Tartışma</w:t>
                            </w:r>
                          </w:p>
                          <w:p w14:paraId="674CBEE2" w14:textId="3E2A5F37" w:rsidR="006A4A55" w:rsidRDefault="006A4A55"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Sonuç</w:t>
                            </w:r>
                          </w:p>
                          <w:p w14:paraId="677CF470" w14:textId="413BA7A0" w:rsidR="006A4A55" w:rsidRDefault="006A4A55"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Özet bildiri sonunda 4-6 anahtar kelime yazılmalıdır.</w:t>
                            </w:r>
                          </w:p>
                          <w:p w14:paraId="17450414" w14:textId="2093965E" w:rsidR="0005781C" w:rsidRPr="00370278" w:rsidRDefault="0005781C" w:rsidP="000578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Bildirinin içeriği yazarın sorumluluğunda olup, akademik kurul veya kongre sekretaryası bildiri özetinde herhangi bir değişiklik ya</w:t>
                            </w:r>
                            <w:r w:rsidR="00616BC3">
                              <w:rPr>
                                <w:rFonts w:ascii="Times New Roman" w:hAnsi="Times New Roman" w:cs="Times New Roman"/>
                                <w:sz w:val="24"/>
                                <w:szCs w:val="24"/>
                              </w:rPr>
                              <w:t>p</w:t>
                            </w:r>
                            <w:r>
                              <w:rPr>
                                <w:rFonts w:ascii="Times New Roman" w:hAnsi="Times New Roman" w:cs="Times New Roman"/>
                                <w:sz w:val="24"/>
                                <w:szCs w:val="24"/>
                              </w:rPr>
                              <w:t>mayacaktır</w:t>
                            </w:r>
                          </w:p>
                          <w:p w14:paraId="289A7CB8" w14:textId="49AF5F48" w:rsidR="006A4A55" w:rsidRDefault="006A4A55" w:rsidP="00370278">
                            <w:pPr>
                              <w:spacing w:after="0" w:line="240" w:lineRule="auto"/>
                              <w:jc w:val="both"/>
                              <w:rPr>
                                <w:rFonts w:ascii="Times New Roman" w:hAnsi="Times New Roman" w:cs="Times New Roman"/>
                                <w:sz w:val="24"/>
                                <w:szCs w:val="24"/>
                              </w:rPr>
                            </w:pPr>
                          </w:p>
                          <w:p w14:paraId="204D5AC5" w14:textId="77777777" w:rsidR="0005781C" w:rsidRDefault="0005781C" w:rsidP="00370278">
                            <w:pPr>
                              <w:spacing w:after="0" w:line="240" w:lineRule="auto"/>
                              <w:jc w:val="both"/>
                              <w:rPr>
                                <w:rFonts w:ascii="Times New Roman" w:hAnsi="Times New Roman" w:cs="Times New Roman"/>
                                <w:sz w:val="24"/>
                                <w:szCs w:val="24"/>
                              </w:rPr>
                            </w:pPr>
                          </w:p>
                          <w:p w14:paraId="67E72F16" w14:textId="6D1231C6" w:rsidR="006A4A55" w:rsidRPr="0036078B" w:rsidRDefault="006A4A55" w:rsidP="00370278">
                            <w:pPr>
                              <w:spacing w:after="0" w:line="240" w:lineRule="auto"/>
                              <w:jc w:val="both"/>
                              <w:rPr>
                                <w:rFonts w:ascii="Times New Roman" w:hAnsi="Times New Roman" w:cs="Times New Roman"/>
                                <w:sz w:val="20"/>
                                <w:szCs w:val="20"/>
                              </w:rPr>
                            </w:pPr>
                            <w:r w:rsidRPr="002F31F5">
                              <w:rPr>
                                <w:rFonts w:ascii="Times New Roman" w:hAnsi="Times New Roman" w:cs="Times New Roman"/>
                                <w:sz w:val="20"/>
                                <w:szCs w:val="20"/>
                              </w:rPr>
                              <w:t>Anahtar kelimeler:</w:t>
                            </w:r>
                            <w:r w:rsidRPr="0036078B">
                              <w:rPr>
                                <w:rFonts w:ascii="Times New Roman" w:hAnsi="Times New Roman" w:cs="Times New Roman"/>
                                <w:sz w:val="20"/>
                                <w:szCs w:val="20"/>
                              </w:rPr>
                              <w:t xml:space="preserve"> tarım, kongre, öğrenci, aydın</w:t>
                            </w:r>
                            <w:r w:rsidR="00E84508" w:rsidRPr="0036078B">
                              <w:rPr>
                                <w:rFonts w:ascii="Times New Roman" w:hAnsi="Times New Roman" w:cs="Times New Roman"/>
                                <w:sz w:val="20"/>
                                <w:szCs w:val="20"/>
                              </w:rPr>
                              <w:t xml:space="preserve"> (10 punto)</w:t>
                            </w:r>
                          </w:p>
                          <w:p w14:paraId="17DA6310" w14:textId="30170859" w:rsidR="006A4A55" w:rsidRDefault="006A4A55" w:rsidP="00370278">
                            <w:pPr>
                              <w:spacing w:after="0" w:line="240" w:lineRule="auto"/>
                              <w:jc w:val="both"/>
                              <w:rPr>
                                <w:rFonts w:ascii="Times New Roman" w:hAnsi="Times New Roman" w:cs="Times New Roman"/>
                                <w:sz w:val="24"/>
                                <w:szCs w:val="24"/>
                              </w:rPr>
                            </w:pPr>
                          </w:p>
                          <w:p w14:paraId="1B8CDA73" w14:textId="77777777" w:rsidR="008E0A3C" w:rsidRDefault="008E0A3C" w:rsidP="008E0A3C">
                            <w:pPr>
                              <w:spacing w:after="0" w:line="240" w:lineRule="auto"/>
                              <w:jc w:val="center"/>
                              <w:rPr>
                                <w:rFonts w:ascii="Times New Roman" w:hAnsi="Times New Roman" w:cs="Times New Roman"/>
                                <w:sz w:val="20"/>
                                <w:szCs w:val="20"/>
                              </w:rPr>
                            </w:pPr>
                          </w:p>
                          <w:p w14:paraId="004B9D95" w14:textId="7029146A" w:rsidR="008E0A3C" w:rsidRPr="008E0A3C" w:rsidRDefault="008E0A3C" w:rsidP="008E0A3C">
                            <w:pPr>
                              <w:spacing w:after="0" w:line="240" w:lineRule="auto"/>
                              <w:rPr>
                                <w:rFonts w:ascii="Times New Roman" w:hAnsi="Times New Roman" w:cs="Times New Roman"/>
                                <w:sz w:val="20"/>
                                <w:szCs w:val="20"/>
                              </w:rPr>
                            </w:pPr>
                          </w:p>
                          <w:p w14:paraId="096FE6E5" w14:textId="77777777" w:rsidR="008E0A3C" w:rsidRPr="008E0A3C" w:rsidRDefault="008E0A3C" w:rsidP="008E0A3C">
                            <w:pPr>
                              <w:spacing w:after="0" w:line="240" w:lineRule="auto"/>
                              <w:jc w:val="center"/>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D4AF5B" id="_x0000_t202" coordsize="21600,21600" o:spt="202" path="m,l,21600r21600,l21600,xe">
                <v:stroke joinstyle="miter"/>
                <v:path gradientshapeok="t" o:connecttype="rect"/>
              </v:shapetype>
              <v:shape id="Metin Kutusu 3" o:spid="_x0000_s1026" type="#_x0000_t202" style="position:absolute;margin-left:0;margin-top:.3pt;width:457pt;height:364.6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" filled="f" stroked="f" strokeweight=".5pt">
                <v:textbox>
                  <w:txbxContent>
                    <w:p w14:paraId="2B15CA5F" w14:textId="5109985D" w:rsidR="008E0A3C" w:rsidRDefault="008E0A3C" w:rsidP="008E0A3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BAŞLIK (14 punto)</w:t>
                      </w:r>
                    </w:p>
                    <w:p w14:paraId="7826FC14" w14:textId="02B453A1" w:rsidR="008E0A3C" w:rsidRDefault="008E0A3C" w:rsidP="008E0A3C">
                      <w:pPr>
                        <w:spacing w:after="0" w:line="240" w:lineRule="auto"/>
                        <w:jc w:val="center"/>
                        <w:rPr>
                          <w:rFonts w:ascii="Times New Roman" w:hAnsi="Times New Roman" w:cs="Times New Roman"/>
                          <w:b/>
                          <w:bCs/>
                          <w:sz w:val="20"/>
                          <w:szCs w:val="20"/>
                        </w:rPr>
                      </w:pPr>
                    </w:p>
                    <w:p w14:paraId="5AF90BBF" w14:textId="47F703AB" w:rsidR="008E0A3C" w:rsidRPr="00370278" w:rsidRDefault="008E0A3C" w:rsidP="008E0A3C">
                      <w:pPr>
                        <w:spacing w:after="0" w:line="240" w:lineRule="auto"/>
                        <w:jc w:val="center"/>
                        <w:rPr>
                          <w:rFonts w:ascii="Times New Roman" w:hAnsi="Times New Roman" w:cs="Times New Roman"/>
                          <w:sz w:val="20"/>
                          <w:szCs w:val="20"/>
                        </w:rPr>
                      </w:pPr>
                      <w:r w:rsidRPr="008E0A3C">
                        <w:rPr>
                          <w:rFonts w:ascii="Times New Roman" w:hAnsi="Times New Roman" w:cs="Times New Roman"/>
                          <w:sz w:val="20"/>
                          <w:szCs w:val="20"/>
                        </w:rPr>
                        <w:t>Ad Soyad</w:t>
                      </w:r>
                      <w:r w:rsidRPr="008E0A3C">
                        <w:rPr>
                          <w:rFonts w:ascii="Times New Roman" w:hAnsi="Times New Roman" w:cs="Times New Roman"/>
                          <w:sz w:val="20"/>
                          <w:szCs w:val="20"/>
                          <w:vertAlign w:val="superscript"/>
                        </w:rPr>
                        <w:t>1*</w:t>
                      </w:r>
                      <w:r w:rsidRPr="008E0A3C">
                        <w:rPr>
                          <w:rFonts w:ascii="Times New Roman" w:hAnsi="Times New Roman" w:cs="Times New Roman"/>
                          <w:sz w:val="20"/>
                          <w:szCs w:val="20"/>
                        </w:rPr>
                        <w:t>, Ad Soyad</w:t>
                      </w:r>
                      <w:r w:rsidRPr="008E0A3C">
                        <w:rPr>
                          <w:rFonts w:ascii="Times New Roman" w:hAnsi="Times New Roman" w:cs="Times New Roman"/>
                          <w:sz w:val="20"/>
                          <w:szCs w:val="20"/>
                          <w:vertAlign w:val="superscript"/>
                        </w:rPr>
                        <w:t>1</w:t>
                      </w:r>
                      <w:r w:rsidRPr="008E0A3C">
                        <w:rPr>
                          <w:rFonts w:ascii="Times New Roman" w:hAnsi="Times New Roman" w:cs="Times New Roman"/>
                          <w:sz w:val="20"/>
                          <w:szCs w:val="20"/>
                        </w:rPr>
                        <w:t>, Ad Soyad</w:t>
                      </w:r>
                      <w:r w:rsidRPr="008E0A3C">
                        <w:rPr>
                          <w:rFonts w:ascii="Times New Roman" w:hAnsi="Times New Roman" w:cs="Times New Roman"/>
                          <w:sz w:val="20"/>
                          <w:szCs w:val="20"/>
                          <w:vertAlign w:val="superscript"/>
                        </w:rPr>
                        <w:t>2</w:t>
                      </w:r>
                      <w:r w:rsidR="00370278">
                        <w:rPr>
                          <w:rFonts w:ascii="Times New Roman" w:hAnsi="Times New Roman" w:cs="Times New Roman"/>
                          <w:sz w:val="20"/>
                          <w:szCs w:val="20"/>
                        </w:rPr>
                        <w:t xml:space="preserve"> (10 punto)</w:t>
                      </w:r>
                    </w:p>
                    <w:p w14:paraId="14DB830A" w14:textId="23876079" w:rsidR="008E0A3C" w:rsidRDefault="008E0A3C" w:rsidP="008E0A3C">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………..Üniversitesi…..Fakültesi……….Bölümü</w:t>
                      </w:r>
                    </w:p>
                    <w:p w14:paraId="05A5351D" w14:textId="75B666BA" w:rsidR="008E0A3C" w:rsidRDefault="008E0A3C" w:rsidP="008E0A3C">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………..Üniversitesi…..Fakültesi……….Bölümü</w:t>
                      </w:r>
                    </w:p>
                    <w:p w14:paraId="718FD366" w14:textId="6A54906F" w:rsidR="00370278" w:rsidRDefault="00370278" w:rsidP="008E0A3C">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w:t>
                      </w:r>
                      <w:r>
                        <w:rPr>
                          <w:rFonts w:ascii="Times New Roman" w:hAnsi="Times New Roman" w:cs="Times New Roman"/>
                          <w:sz w:val="20"/>
                          <w:szCs w:val="20"/>
                        </w:rPr>
                        <w:t>sorumlu yazar e-posta:………@.......</w:t>
                      </w:r>
                    </w:p>
                    <w:p w14:paraId="4935DFF2" w14:textId="32DD16CA" w:rsidR="00370278" w:rsidRDefault="00370278" w:rsidP="008E0A3C">
                      <w:pPr>
                        <w:spacing w:after="0" w:line="240" w:lineRule="auto"/>
                        <w:jc w:val="center"/>
                        <w:rPr>
                          <w:rFonts w:ascii="Times New Roman" w:hAnsi="Times New Roman" w:cs="Times New Roman"/>
                          <w:sz w:val="20"/>
                          <w:szCs w:val="20"/>
                        </w:rPr>
                      </w:pPr>
                    </w:p>
                    <w:p w14:paraId="10D6E5BF" w14:textId="6B91BE5F" w:rsidR="00370278" w:rsidRDefault="00370278" w:rsidP="00370278">
                      <w:pPr>
                        <w:spacing w:after="0" w:line="240" w:lineRule="auto"/>
                        <w:jc w:val="both"/>
                        <w:rPr>
                          <w:rFonts w:ascii="Times New Roman" w:hAnsi="Times New Roman" w:cs="Times New Roman"/>
                          <w:b/>
                          <w:bCs/>
                          <w:sz w:val="24"/>
                          <w:szCs w:val="24"/>
                        </w:rPr>
                      </w:pPr>
                      <w:r w:rsidRPr="00370278">
                        <w:rPr>
                          <w:rFonts w:ascii="Times New Roman" w:hAnsi="Times New Roman" w:cs="Times New Roman"/>
                          <w:b/>
                          <w:bCs/>
                          <w:sz w:val="24"/>
                          <w:szCs w:val="24"/>
                        </w:rPr>
                        <w:t>Özet</w:t>
                      </w:r>
                      <w:r w:rsidR="00270976">
                        <w:rPr>
                          <w:rFonts w:ascii="Times New Roman" w:hAnsi="Times New Roman" w:cs="Times New Roman"/>
                          <w:b/>
                          <w:bCs/>
                          <w:sz w:val="24"/>
                          <w:szCs w:val="24"/>
                        </w:rPr>
                        <w:t xml:space="preserve"> </w:t>
                      </w:r>
                    </w:p>
                    <w:p w14:paraId="50A8DCD0" w14:textId="2FC54665" w:rsidR="00370278" w:rsidRDefault="006A4A55"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Özet bildiri MS Word formatında tüm kenar boşlukları 3 cm olacak şekilde, </w:t>
                      </w:r>
                      <w:r w:rsidR="00370278">
                        <w:rPr>
                          <w:rFonts w:ascii="Times New Roman" w:hAnsi="Times New Roman" w:cs="Times New Roman"/>
                          <w:sz w:val="24"/>
                          <w:szCs w:val="24"/>
                        </w:rPr>
                        <w:t>Times New Roman 12 punto, tek satır aralığı formatında yazılmalıdır. Toplam 250 kelimeyi geçmeyecek şekilde genel olarak çalışmanın amacını, kullanılan materyal ve yöntemi, elde edilen araştırma bulgularını ve çalışmanın sonucunu yansıtmalıdır.</w:t>
                      </w:r>
                    </w:p>
                    <w:p w14:paraId="269EE989" w14:textId="29939166" w:rsidR="00370278" w:rsidRDefault="00370278" w:rsidP="00370278">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Bildiri özetleri aşağıdaki bölümlere göre düzenlenmeli ve özet içerisinde bu bölümler t</w:t>
                      </w:r>
                      <w:r w:rsidR="006A4A55">
                        <w:rPr>
                          <w:rFonts w:ascii="Times New Roman" w:hAnsi="Times New Roman" w:cs="Times New Roman"/>
                          <w:sz w:val="24"/>
                          <w:szCs w:val="24"/>
                        </w:rPr>
                        <w:t>e</w:t>
                      </w:r>
                      <w:r>
                        <w:rPr>
                          <w:rFonts w:ascii="Times New Roman" w:hAnsi="Times New Roman" w:cs="Times New Roman"/>
                          <w:sz w:val="24"/>
                          <w:szCs w:val="24"/>
                        </w:rPr>
                        <w:t xml:space="preserve">krar başlık olarak </w:t>
                      </w:r>
                      <w:r w:rsidRPr="00370278">
                        <w:rPr>
                          <w:rFonts w:ascii="Times New Roman" w:hAnsi="Times New Roman" w:cs="Times New Roman"/>
                          <w:sz w:val="24"/>
                          <w:szCs w:val="24"/>
                          <w:u w:val="single"/>
                        </w:rPr>
                        <w:t>yazılmamalıdır</w:t>
                      </w:r>
                      <w:r>
                        <w:rPr>
                          <w:rFonts w:ascii="Times New Roman" w:hAnsi="Times New Roman" w:cs="Times New Roman"/>
                          <w:sz w:val="24"/>
                          <w:szCs w:val="24"/>
                          <w:u w:val="single"/>
                        </w:rPr>
                        <w:t>.</w:t>
                      </w:r>
                    </w:p>
                    <w:p w14:paraId="341FFE93" w14:textId="69109B2D" w:rsidR="00370278" w:rsidRDefault="00370278"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Giriş</w:t>
                      </w:r>
                    </w:p>
                    <w:p w14:paraId="3D1DF62C" w14:textId="306B6DD8" w:rsidR="00370278" w:rsidRDefault="006A4A55"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Materyal ve Yöntem</w:t>
                      </w:r>
                    </w:p>
                    <w:p w14:paraId="2461D1AF" w14:textId="52E6475E" w:rsidR="006A4A55" w:rsidRDefault="006A4A55"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Bulgular ve Tartışma</w:t>
                      </w:r>
                    </w:p>
                    <w:p w14:paraId="674CBEE2" w14:textId="3E2A5F37" w:rsidR="006A4A55" w:rsidRDefault="006A4A55"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Sonuç</w:t>
                      </w:r>
                    </w:p>
                    <w:p w14:paraId="677CF470" w14:textId="413BA7A0" w:rsidR="006A4A55" w:rsidRDefault="006A4A55" w:rsidP="003702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Özet bildiri sonunda 4-6 anahtar kelime yazılmalıdır.</w:t>
                      </w:r>
                    </w:p>
                    <w:p w14:paraId="17450414" w14:textId="2093965E" w:rsidR="0005781C" w:rsidRPr="00370278" w:rsidRDefault="0005781C" w:rsidP="000578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Bildirinin içeriği yazarın sorumluluğunda olup, akademik kurul veya kongre sekretaryası bildiri özetinde herhangi bir değişiklik ya</w:t>
                      </w:r>
                      <w:r w:rsidR="00616BC3">
                        <w:rPr>
                          <w:rFonts w:ascii="Times New Roman" w:hAnsi="Times New Roman" w:cs="Times New Roman"/>
                          <w:sz w:val="24"/>
                          <w:szCs w:val="24"/>
                        </w:rPr>
                        <w:t>p</w:t>
                      </w:r>
                      <w:r>
                        <w:rPr>
                          <w:rFonts w:ascii="Times New Roman" w:hAnsi="Times New Roman" w:cs="Times New Roman"/>
                          <w:sz w:val="24"/>
                          <w:szCs w:val="24"/>
                        </w:rPr>
                        <w:t>mayacaktır</w:t>
                      </w:r>
                    </w:p>
                    <w:p w14:paraId="289A7CB8" w14:textId="49AF5F48" w:rsidR="006A4A55" w:rsidRDefault="006A4A55" w:rsidP="00370278">
                      <w:pPr>
                        <w:spacing w:after="0" w:line="240" w:lineRule="auto"/>
                        <w:jc w:val="both"/>
                        <w:rPr>
                          <w:rFonts w:ascii="Times New Roman" w:hAnsi="Times New Roman" w:cs="Times New Roman"/>
                          <w:sz w:val="24"/>
                          <w:szCs w:val="24"/>
                        </w:rPr>
                      </w:pPr>
                    </w:p>
                    <w:p w14:paraId="204D5AC5" w14:textId="77777777" w:rsidR="0005781C" w:rsidRDefault="0005781C" w:rsidP="00370278">
                      <w:pPr>
                        <w:spacing w:after="0" w:line="240" w:lineRule="auto"/>
                        <w:jc w:val="both"/>
                        <w:rPr>
                          <w:rFonts w:ascii="Times New Roman" w:hAnsi="Times New Roman" w:cs="Times New Roman"/>
                          <w:sz w:val="24"/>
                          <w:szCs w:val="24"/>
                        </w:rPr>
                      </w:pPr>
                    </w:p>
                    <w:p w14:paraId="67E72F16" w14:textId="6D1231C6" w:rsidR="006A4A55" w:rsidRPr="0036078B" w:rsidRDefault="006A4A55" w:rsidP="00370278">
                      <w:pPr>
                        <w:spacing w:after="0" w:line="240" w:lineRule="auto"/>
                        <w:jc w:val="both"/>
                        <w:rPr>
                          <w:rFonts w:ascii="Times New Roman" w:hAnsi="Times New Roman" w:cs="Times New Roman"/>
                          <w:sz w:val="20"/>
                          <w:szCs w:val="20"/>
                        </w:rPr>
                      </w:pPr>
                      <w:r w:rsidRPr="002F31F5">
                        <w:rPr>
                          <w:rFonts w:ascii="Times New Roman" w:hAnsi="Times New Roman" w:cs="Times New Roman"/>
                          <w:sz w:val="20"/>
                          <w:szCs w:val="20"/>
                        </w:rPr>
                        <w:t>Anahtar kelimeler:</w:t>
                      </w:r>
                      <w:r w:rsidRPr="0036078B">
                        <w:rPr>
                          <w:rFonts w:ascii="Times New Roman" w:hAnsi="Times New Roman" w:cs="Times New Roman"/>
                          <w:sz w:val="20"/>
                          <w:szCs w:val="20"/>
                        </w:rPr>
                        <w:t xml:space="preserve"> tarım, kongre, öğrenci, aydın</w:t>
                      </w:r>
                      <w:r w:rsidR="00E84508" w:rsidRPr="0036078B">
                        <w:rPr>
                          <w:rFonts w:ascii="Times New Roman" w:hAnsi="Times New Roman" w:cs="Times New Roman"/>
                          <w:sz w:val="20"/>
                          <w:szCs w:val="20"/>
                        </w:rPr>
                        <w:t xml:space="preserve"> (10 punto)</w:t>
                      </w:r>
                    </w:p>
                    <w:p w14:paraId="17DA6310" w14:textId="30170859" w:rsidR="006A4A55" w:rsidRDefault="006A4A55" w:rsidP="00370278">
                      <w:pPr>
                        <w:spacing w:after="0" w:line="240" w:lineRule="auto"/>
                        <w:jc w:val="both"/>
                        <w:rPr>
                          <w:rFonts w:ascii="Times New Roman" w:hAnsi="Times New Roman" w:cs="Times New Roman"/>
                          <w:sz w:val="24"/>
                          <w:szCs w:val="24"/>
                        </w:rPr>
                      </w:pPr>
                    </w:p>
                    <w:p w14:paraId="1B8CDA73" w14:textId="77777777" w:rsidR="008E0A3C" w:rsidRDefault="008E0A3C" w:rsidP="008E0A3C">
                      <w:pPr>
                        <w:spacing w:after="0" w:line="240" w:lineRule="auto"/>
                        <w:jc w:val="center"/>
                        <w:rPr>
                          <w:rFonts w:ascii="Times New Roman" w:hAnsi="Times New Roman" w:cs="Times New Roman"/>
                          <w:sz w:val="20"/>
                          <w:szCs w:val="20"/>
                        </w:rPr>
                      </w:pPr>
                    </w:p>
                    <w:p w14:paraId="004B9D95" w14:textId="7029146A" w:rsidR="008E0A3C" w:rsidRPr="008E0A3C" w:rsidRDefault="008E0A3C" w:rsidP="008E0A3C">
                      <w:pPr>
                        <w:spacing w:after="0" w:line="240" w:lineRule="auto"/>
                        <w:rPr>
                          <w:rFonts w:ascii="Times New Roman" w:hAnsi="Times New Roman" w:cs="Times New Roman"/>
                          <w:sz w:val="20"/>
                          <w:szCs w:val="20"/>
                        </w:rPr>
                      </w:pPr>
                    </w:p>
                    <w:p w14:paraId="096FE6E5" w14:textId="77777777" w:rsidR="008E0A3C" w:rsidRPr="008E0A3C" w:rsidRDefault="008E0A3C" w:rsidP="008E0A3C">
                      <w:pPr>
                        <w:spacing w:after="0" w:line="240" w:lineRule="auto"/>
                        <w:jc w:val="center"/>
                        <w:rPr>
                          <w:rFonts w:ascii="Times New Roman" w:hAnsi="Times New Roman" w:cs="Times New Roman"/>
                          <w:b/>
                          <w:bCs/>
                          <w:sz w:val="20"/>
                          <w:szCs w:val="20"/>
                        </w:rPr>
                      </w:pPr>
                    </w:p>
                  </w:txbxContent>
                </v:textbox>
                <w10:wrap anchorx="margin"/>
              </v:shape>
            </w:pict>
          </mc:Fallback>
        </mc:AlternateContent>
      </w:r>
      <w:r w:rsidR="008E0A3C">
        <w:rPr>
          <w:noProof/>
        </w:rPr>
        <w:drawing>
          <wp:inline distT="0" distB="0" distL="0" distR="0" wp14:anchorId="4A837014" wp14:editId="23F0DE97">
            <wp:extent cx="5760720" cy="576072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4" cstate="print">
                      <a:alphaModFix amt="5000"/>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sectPr w:rsidR="008E0A3C" w:rsidSect="006A4A55">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F2"/>
    <w:rsid w:val="0005781C"/>
    <w:rsid w:val="00270976"/>
    <w:rsid w:val="002F31F5"/>
    <w:rsid w:val="0036078B"/>
    <w:rsid w:val="00370278"/>
    <w:rsid w:val="00552DF2"/>
    <w:rsid w:val="00616BC3"/>
    <w:rsid w:val="006A4A55"/>
    <w:rsid w:val="007E4FC4"/>
    <w:rsid w:val="008E0A3C"/>
    <w:rsid w:val="00E845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D0B5"/>
  <w15:chartTrackingRefBased/>
  <w15:docId w15:val="{2D2804FE-21D2-4F3E-8F2C-A2F6570F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0</Words>
  <Characters>5</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Y���T</dc:creator>
  <cp:keywords/>
  <dc:description/>
  <cp:lastModifiedBy>AL� Y���T</cp:lastModifiedBy>
  <cp:revision>8</cp:revision>
  <cp:lastPrinted>2021-03-08T06:56:00Z</cp:lastPrinted>
  <dcterms:created xsi:type="dcterms:W3CDTF">2021-03-08T06:24:00Z</dcterms:created>
  <dcterms:modified xsi:type="dcterms:W3CDTF">2021-03-08T09:42:00Z</dcterms:modified>
</cp:coreProperties>
</file>