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4D1" w:rsidRDefault="007D34D1" w:rsidP="00CF6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4445</wp:posOffset>
            </wp:positionV>
            <wp:extent cx="1314450" cy="1314450"/>
            <wp:effectExtent l="0" t="0" r="0" b="0"/>
            <wp:wrapTight wrapText="bothSides">
              <wp:wrapPolygon edited="0">
                <wp:start x="7826" y="626"/>
                <wp:lineTo x="5948" y="1878"/>
                <wp:lineTo x="1565" y="5322"/>
                <wp:lineTo x="626" y="10643"/>
                <wp:lineTo x="626" y="11583"/>
                <wp:lineTo x="2191" y="16278"/>
                <wp:lineTo x="2191" y="16904"/>
                <wp:lineTo x="7826" y="20661"/>
                <wp:lineTo x="13461" y="20661"/>
                <wp:lineTo x="19096" y="16904"/>
                <wp:lineTo x="19096" y="16278"/>
                <wp:lineTo x="20974" y="11270"/>
                <wp:lineTo x="20035" y="5635"/>
                <wp:lineTo x="15339" y="1878"/>
                <wp:lineTo x="13461" y="626"/>
                <wp:lineTo x="7826" y="626"/>
              </wp:wrapPolygon>
            </wp:wrapTight>
            <wp:docPr id="1" name="Resim 1" descr="http://etkinlik.adu.edu.tr/ADU2015/images/adu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inlik.adu.edu.tr/ADU2015/images/adu_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2B6" w:rsidRPr="001C4706" w:rsidRDefault="001C4706" w:rsidP="00CF6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706">
        <w:rPr>
          <w:rFonts w:ascii="Times New Roman" w:hAnsi="Times New Roman" w:cs="Times New Roman"/>
          <w:b/>
          <w:sz w:val="28"/>
          <w:szCs w:val="28"/>
        </w:rPr>
        <w:t xml:space="preserve">ADNAN MENDERES </w:t>
      </w:r>
      <w:r w:rsidR="00713A73">
        <w:rPr>
          <w:rFonts w:ascii="Times New Roman" w:hAnsi="Times New Roman" w:cs="Times New Roman"/>
          <w:b/>
          <w:sz w:val="28"/>
          <w:szCs w:val="28"/>
        </w:rPr>
        <w:t>UNIVERSITY</w:t>
      </w:r>
    </w:p>
    <w:p w:rsidR="00713A73" w:rsidRDefault="00713A73" w:rsidP="001C470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International </w:t>
      </w:r>
      <w:proofErr w:type="spellStart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>Symposium</w:t>
      </w:r>
      <w:proofErr w:type="spellEnd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>Reminiscences</w:t>
      </w:r>
      <w:proofErr w:type="spellEnd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>from</w:t>
      </w:r>
      <w:proofErr w:type="spellEnd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>Ottoman</w:t>
      </w:r>
      <w:proofErr w:type="spellEnd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>Empire</w:t>
      </w:r>
      <w:proofErr w:type="spellEnd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>Turkish</w:t>
      </w:r>
      <w:proofErr w:type="spellEnd"/>
      <w:r w:rsidRP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Republic </w:t>
      </w:r>
    </w:p>
    <w:p w:rsidR="001C4706" w:rsidRDefault="001C4706" w:rsidP="001C470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13A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April 25-27, </w:t>
      </w:r>
      <w:r w:rsidRPr="001C4706">
        <w:rPr>
          <w:rFonts w:ascii="Times New Roman" w:hAnsi="Times New Roman" w:cs="Times New Roman"/>
          <w:color w:val="000000" w:themeColor="text1"/>
          <w:sz w:val="28"/>
          <w:szCs w:val="28"/>
        </w:rPr>
        <w:t>2018/AYDIN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90259F" w:rsidRPr="001C4706" w:rsidRDefault="0090259F" w:rsidP="001C470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F62B6" w:rsidRPr="001C4706" w:rsidRDefault="00CF62B6" w:rsidP="00CF62B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706">
        <w:rPr>
          <w:rFonts w:ascii="Times New Roman" w:hAnsi="Times New Roman" w:cs="Times New Roman"/>
          <w:sz w:val="24"/>
          <w:szCs w:val="24"/>
        </w:rPr>
        <w:tab/>
      </w:r>
    </w:p>
    <w:p w:rsidR="00713A73" w:rsidRDefault="00CE223E" w:rsidP="00713A73">
      <w:pPr>
        <w:spacing w:before="120"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hereby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713A73">
        <w:rPr>
          <w:rFonts w:ascii="Times New Roman" w:hAnsi="Times New Roman" w:cs="Times New Roman"/>
          <w:sz w:val="24"/>
          <w:szCs w:val="24"/>
        </w:rPr>
        <w:t>;</w:t>
      </w:r>
    </w:p>
    <w:p w:rsidR="00CF62B6" w:rsidRPr="001C4706" w:rsidRDefault="00713A73" w:rsidP="00713A7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CE223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titled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223E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CE22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r w:rsidR="00CE223E" w:rsidRPr="00CE223E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="00CE223E" w:rsidRPr="00CE223E">
        <w:rPr>
          <w:rFonts w:ascii="Times New Roman" w:hAnsi="Times New Roman" w:cs="Times New Roman"/>
          <w:sz w:val="24"/>
          <w:szCs w:val="24"/>
        </w:rPr>
        <w:t>Symposium</w:t>
      </w:r>
      <w:proofErr w:type="spellEnd"/>
      <w:r w:rsidR="00CE223E" w:rsidRPr="00CE223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CE223E" w:rsidRPr="00CE223E">
        <w:rPr>
          <w:rFonts w:ascii="Times New Roman" w:hAnsi="Times New Roman" w:cs="Times New Roman"/>
          <w:sz w:val="24"/>
          <w:szCs w:val="24"/>
        </w:rPr>
        <w:t>Reminiscences</w:t>
      </w:r>
      <w:proofErr w:type="spellEnd"/>
      <w:r w:rsidR="00CE223E" w:rsidRPr="00CE223E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CE223E" w:rsidRPr="00CE223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CE223E" w:rsidRP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 w:rsidRPr="00CE22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E223E" w:rsidRP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 w:rsidRPr="00CE223E"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 w:rsidR="00CE223E" w:rsidRP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 w:rsidRPr="00CE223E">
        <w:rPr>
          <w:rFonts w:ascii="Times New Roman" w:hAnsi="Times New Roman" w:cs="Times New Roman"/>
          <w:sz w:val="24"/>
          <w:szCs w:val="24"/>
        </w:rPr>
        <w:t>Empire</w:t>
      </w:r>
      <w:proofErr w:type="spellEnd"/>
      <w:r w:rsidR="00CE223E" w:rsidRP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 w:rsidRPr="00CE22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E223E" w:rsidRP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 w:rsidRPr="00CE22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E223E" w:rsidRP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 w:rsidRPr="00CE223E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="00CE223E" w:rsidRPr="00CE223E">
        <w:rPr>
          <w:rFonts w:ascii="Times New Roman" w:hAnsi="Times New Roman" w:cs="Times New Roman"/>
          <w:sz w:val="24"/>
          <w:szCs w:val="24"/>
        </w:rPr>
        <w:t xml:space="preserve"> Republic</w:t>
      </w:r>
      <w:r>
        <w:rPr>
          <w:rFonts w:ascii="Times New Roman" w:hAnsi="Times New Roman" w:cs="Times New Roman"/>
          <w:sz w:val="24"/>
          <w:szCs w:val="24"/>
        </w:rPr>
        <w:t>, on April 25-27, 2018,</w:t>
      </w:r>
      <w:r w:rsidR="00CE223E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genuine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partl</w:t>
      </w:r>
      <w:r w:rsidR="00CE223E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totally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dissertation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presentation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3E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="00CE223E">
        <w:rPr>
          <w:rFonts w:ascii="Times New Roman" w:hAnsi="Times New Roman" w:cs="Times New Roman"/>
          <w:sz w:val="24"/>
          <w:szCs w:val="24"/>
        </w:rPr>
        <w:t xml:space="preserve"> is not </w:t>
      </w:r>
      <w:r w:rsidR="00CE223E">
        <w:rPr>
          <w:rFonts w:ascii="Times New Roman" w:eastAsia="BatangChe" w:hAnsi="Times New Roman"/>
          <w:bCs/>
          <w:sz w:val="24"/>
          <w:szCs w:val="24"/>
          <w:lang w:val="en-US"/>
        </w:rPr>
        <w:t xml:space="preserve">in breach of laws </w:t>
      </w:r>
      <w:r>
        <w:rPr>
          <w:rFonts w:ascii="Times New Roman" w:eastAsia="BatangChe" w:hAnsi="Times New Roman"/>
          <w:bCs/>
          <w:sz w:val="24"/>
          <w:szCs w:val="24"/>
          <w:lang w:val="en-US"/>
        </w:rPr>
        <w:t>of</w:t>
      </w:r>
      <w:r w:rsidR="00CE223E">
        <w:rPr>
          <w:rFonts w:ascii="Times New Roman" w:eastAsia="BatangChe" w:hAnsi="Times New Roman"/>
          <w:bCs/>
          <w:sz w:val="24"/>
          <w:szCs w:val="24"/>
          <w:lang w:val="en-US"/>
        </w:rPr>
        <w:t xml:space="preserve"> Intellectual and Industrial Property. </w:t>
      </w:r>
      <w:r w:rsidR="00CE22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A73" w:rsidRDefault="00713A73" w:rsidP="00713A73">
      <w:pPr>
        <w:spacing w:before="120" w:after="12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13A73" w:rsidRPr="001C4706" w:rsidRDefault="00713A73" w:rsidP="00713A73">
      <w:pPr>
        <w:spacing w:before="120" w:after="12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C4706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1C4706">
        <w:rPr>
          <w:rFonts w:ascii="Times New Roman" w:hAnsi="Times New Roman" w:cs="Times New Roman"/>
          <w:sz w:val="24"/>
          <w:szCs w:val="24"/>
        </w:rPr>
        <w:t>/…../201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713A73" w:rsidRPr="001C4706" w:rsidRDefault="00713A73" w:rsidP="00713A73">
      <w:pPr>
        <w:spacing w:before="120" w:after="12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</w:t>
      </w:r>
    </w:p>
    <w:p w:rsidR="00CF62B6" w:rsidRDefault="00CF62B6" w:rsidP="00713A73">
      <w:pPr>
        <w:spacing w:before="120"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3A73" w:rsidRDefault="00713A73" w:rsidP="00CF62B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A73" w:rsidRDefault="00713A73" w:rsidP="00CF62B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A73" w:rsidRDefault="00713A73" w:rsidP="00CF62B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Participant’s</w:t>
      </w:r>
      <w:proofErr w:type="spellEnd"/>
    </w:p>
    <w:p w:rsidR="00713A73" w:rsidRDefault="00713A73" w:rsidP="00584A47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A73" w:rsidRPr="00713A73" w:rsidRDefault="00713A73" w:rsidP="00584A47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13A73">
        <w:rPr>
          <w:rFonts w:ascii="Times New Roman" w:hAnsi="Times New Roman" w:cs="Times New Roman"/>
          <w:sz w:val="24"/>
          <w:szCs w:val="24"/>
        </w:rPr>
        <w:t xml:space="preserve">Name </w:t>
      </w:r>
      <w:proofErr w:type="spellStart"/>
      <w:r w:rsidRPr="00713A7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13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73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713A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47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84A47">
        <w:rPr>
          <w:rFonts w:ascii="Times New Roman" w:hAnsi="Times New Roman" w:cs="Times New Roman"/>
          <w:sz w:val="24"/>
          <w:szCs w:val="24"/>
        </w:rPr>
        <w:t>…</w:t>
      </w:r>
      <w:proofErr w:type="gramEnd"/>
    </w:p>
    <w:p w:rsidR="00713A73" w:rsidRPr="00713A73" w:rsidRDefault="00713A73" w:rsidP="00584A47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3A73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713A7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C47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</w:p>
    <w:p w:rsidR="00713A73" w:rsidRPr="00713A73" w:rsidRDefault="00713A73" w:rsidP="00584A47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3A73"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Pr="00713A7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C47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84A47">
        <w:rPr>
          <w:rFonts w:ascii="Times New Roman" w:hAnsi="Times New Roman" w:cs="Times New Roman"/>
          <w:sz w:val="24"/>
          <w:szCs w:val="24"/>
        </w:rPr>
        <w:t>…………...</w:t>
      </w:r>
      <w:proofErr w:type="gramEnd"/>
    </w:p>
    <w:p w:rsidR="002717DE" w:rsidRPr="001C4706" w:rsidRDefault="002717DE" w:rsidP="00CF62B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17DE" w:rsidRPr="001C4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2B6"/>
    <w:rsid w:val="000304C4"/>
    <w:rsid w:val="001C4706"/>
    <w:rsid w:val="002717DE"/>
    <w:rsid w:val="00584A47"/>
    <w:rsid w:val="00713A73"/>
    <w:rsid w:val="007A42CA"/>
    <w:rsid w:val="007D34D1"/>
    <w:rsid w:val="0090259F"/>
    <w:rsid w:val="00CE223E"/>
    <w:rsid w:val="00CF62B6"/>
    <w:rsid w:val="00E76759"/>
    <w:rsid w:val="00E82444"/>
    <w:rsid w:val="00F1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5A29"/>
  <w15:docId w15:val="{09FDCE13-7F81-418A-A636-80360D57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2B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713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Kullanıcısı</cp:lastModifiedBy>
  <cp:revision>2</cp:revision>
  <dcterms:created xsi:type="dcterms:W3CDTF">2018-01-29T13:53:00Z</dcterms:created>
  <dcterms:modified xsi:type="dcterms:W3CDTF">2018-01-29T13:53:00Z</dcterms:modified>
</cp:coreProperties>
</file>